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2D3" w:rsidRDefault="002672D3" w:rsidP="002672D3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ОСНОВНО  УЧИЛИЩЕ „ВАСИЛ   ЛЕВСКИ” ,  С. ЛУЛИЧКА ,  ОБЩ . КРУМОВГРАД ,  ОБЛ. КЪРДЖАЛИ</w:t>
      </w:r>
    </w:p>
    <w:p w:rsidR="002672D3" w:rsidRDefault="002672D3" w:rsidP="002672D3">
      <w:pPr>
        <w:pBdr>
          <w:bottom w:val="double" w:sz="6" w:space="1" w:color="auto"/>
        </w:pBdr>
        <w:tabs>
          <w:tab w:val="left" w:pos="375"/>
          <w:tab w:val="center" w:pos="4536"/>
        </w:tabs>
        <w:jc w:val="center"/>
        <w:rPr>
          <w:b/>
        </w:rPr>
      </w:pPr>
      <w:r>
        <w:rPr>
          <w:b/>
        </w:rPr>
        <w:t xml:space="preserve">Тел. 0887 487 728;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ou</w:t>
      </w:r>
      <w:r>
        <w:rPr>
          <w:b/>
        </w:rPr>
        <w:t>_</w:t>
      </w:r>
      <w:proofErr w:type="spellStart"/>
      <w:r>
        <w:rPr>
          <w:b/>
          <w:lang w:val="en-US"/>
        </w:rPr>
        <w:t>lulicka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abv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bg</w:t>
      </w:r>
      <w:proofErr w:type="spellEnd"/>
    </w:p>
    <w:p w:rsidR="002672D3" w:rsidRDefault="002672D3" w:rsidP="002672D3"/>
    <w:p w:rsidR="002672D3" w:rsidRDefault="002672D3">
      <w:pPr>
        <w:rPr>
          <w:noProof/>
        </w:rPr>
      </w:pPr>
    </w:p>
    <w:p w:rsidR="003E0E12" w:rsidRDefault="00C53EC5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895350" y="1600200"/>
            <wp:positionH relativeFrom="column">
              <wp:align>left</wp:align>
            </wp:positionH>
            <wp:positionV relativeFrom="paragraph">
              <wp:align>top</wp:align>
            </wp:positionV>
            <wp:extent cx="933450" cy="878840"/>
            <wp:effectExtent l="0" t="0" r="0" b="0"/>
            <wp:wrapSquare wrapText="bothSides"/>
            <wp:docPr id="1" name="Картина 1" descr="C:\Users\HP\Desktop\12739153724bee67ec657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12739153724bee67ec6577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0E12">
        <w:t xml:space="preserve">                                                Утвърждавам:</w:t>
      </w:r>
    </w:p>
    <w:p w:rsidR="003E0E12" w:rsidRDefault="003E0E12">
      <w:r>
        <w:t xml:space="preserve">                                                 Милена Илчева</w:t>
      </w:r>
    </w:p>
    <w:p w:rsidR="00556513" w:rsidRDefault="003E0E12">
      <w:pPr>
        <w:rPr>
          <w:lang w:val="en-US"/>
        </w:rPr>
      </w:pPr>
      <w:r>
        <w:t xml:space="preserve">                                                 Директор на ОУ „В. Левски“с. Луличка</w:t>
      </w:r>
      <w:r w:rsidR="00C943EA">
        <w:br w:type="textWrapping" w:clear="all"/>
      </w:r>
      <w:r w:rsidR="00F47E75">
        <w:rPr>
          <w:lang w:val="en-US"/>
        </w:rPr>
        <w:t xml:space="preserve"> </w:t>
      </w:r>
    </w:p>
    <w:p w:rsidR="003E0E12" w:rsidRDefault="003E0E12">
      <w:pPr>
        <w:rPr>
          <w:lang w:val="en-US"/>
        </w:rPr>
      </w:pPr>
    </w:p>
    <w:p w:rsidR="003E0E12" w:rsidRDefault="003E0E12">
      <w:pPr>
        <w:rPr>
          <w:lang w:val="en-US"/>
        </w:rPr>
      </w:pPr>
    </w:p>
    <w:p w:rsidR="00F47E75" w:rsidRDefault="00F47E75">
      <w:pPr>
        <w:rPr>
          <w:lang w:val="en-US"/>
        </w:rPr>
      </w:pPr>
    </w:p>
    <w:p w:rsidR="00C73E00" w:rsidRDefault="00C73E00"/>
    <w:p w:rsidR="00EA70E6" w:rsidRDefault="003E0E12" w:rsidP="007309B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ПРАВИЛА ЗА ВОДЕНЕ НА ЕЛЕКТРОНЕН ДНЕВНИК  В</w:t>
      </w:r>
    </w:p>
    <w:p w:rsidR="003E0E12" w:rsidRDefault="003E0E12" w:rsidP="00EA70E6">
      <w:pPr>
        <w:rPr>
          <w:b/>
          <w:sz w:val="52"/>
          <w:szCs w:val="52"/>
        </w:rPr>
      </w:pPr>
    </w:p>
    <w:p w:rsidR="003E0E12" w:rsidRPr="003E0E12" w:rsidRDefault="003E0E12" w:rsidP="00EA70E6">
      <w:pPr>
        <w:rPr>
          <w:b/>
          <w:sz w:val="52"/>
          <w:szCs w:val="52"/>
        </w:rPr>
      </w:pPr>
    </w:p>
    <w:p w:rsidR="007309B8" w:rsidRDefault="003E0E12" w:rsidP="007309B8">
      <w:pPr>
        <w:pStyle w:val="BodyText3"/>
        <w:jc w:val="center"/>
      </w:pPr>
      <w:r>
        <w:t>Основно училище „ Васил Левски“</w:t>
      </w:r>
      <w:r w:rsidR="00EA70E6" w:rsidRPr="003E0E12">
        <w:t>,</w:t>
      </w:r>
    </w:p>
    <w:p w:rsidR="00EA70E6" w:rsidRPr="003E0E12" w:rsidRDefault="00EA70E6" w:rsidP="007309B8">
      <w:pPr>
        <w:pStyle w:val="BodyText3"/>
        <w:jc w:val="center"/>
      </w:pPr>
      <w:r w:rsidRPr="003E0E12">
        <w:t>с. Луличка, общ. Крумовград, обл. Кърджали</w:t>
      </w:r>
    </w:p>
    <w:p w:rsidR="00EA70E6" w:rsidRDefault="00EA70E6" w:rsidP="00EA70E6"/>
    <w:p w:rsidR="003E0E12" w:rsidRDefault="003E0E12" w:rsidP="00EA70E6"/>
    <w:p w:rsidR="003E0E12" w:rsidRDefault="003E0E12" w:rsidP="00EA70E6"/>
    <w:p w:rsidR="003E0E12" w:rsidRDefault="003E0E12" w:rsidP="00EA70E6"/>
    <w:p w:rsidR="003E0E12" w:rsidRDefault="003E0E12" w:rsidP="00EA70E6"/>
    <w:p w:rsidR="003E0E12" w:rsidRDefault="003E0E12" w:rsidP="00EA70E6"/>
    <w:p w:rsidR="003E0E12" w:rsidRDefault="003E0E12" w:rsidP="00EA70E6"/>
    <w:p w:rsidR="003E0E12" w:rsidRPr="007309B8" w:rsidRDefault="000B5982" w:rsidP="00E44132">
      <w:pPr>
        <w:pStyle w:val="Heading1"/>
      </w:pPr>
      <w:r>
        <w:t>За учебната 2022/2023</w:t>
      </w:r>
      <w:r w:rsidR="007309B8" w:rsidRPr="007309B8">
        <w:t xml:space="preserve"> година</w:t>
      </w:r>
    </w:p>
    <w:p w:rsidR="003E0E12" w:rsidRDefault="003E0E12" w:rsidP="00EA70E6"/>
    <w:p w:rsidR="003E0E12" w:rsidRDefault="003E0E12" w:rsidP="00EA70E6"/>
    <w:p w:rsidR="003E0E12" w:rsidRDefault="003E0E12" w:rsidP="00EA70E6"/>
    <w:p w:rsidR="003E0E12" w:rsidRDefault="003E0E12" w:rsidP="00EA70E6"/>
    <w:p w:rsidR="003E0E12" w:rsidRDefault="003E0E12" w:rsidP="00EA70E6"/>
    <w:p w:rsidR="003E0E12" w:rsidRDefault="003E0E12" w:rsidP="00EA70E6"/>
    <w:p w:rsidR="003E0E12" w:rsidRDefault="003E0E12" w:rsidP="00EA70E6"/>
    <w:p w:rsidR="003E0E12" w:rsidRDefault="003E0E12" w:rsidP="00EA70E6"/>
    <w:p w:rsidR="003E0E12" w:rsidRDefault="00BB5A11" w:rsidP="00EA70E6">
      <w:r>
        <w:t xml:space="preserve">Приети с </w:t>
      </w:r>
      <w:r w:rsidRPr="003E4819">
        <w:rPr>
          <w:lang w:val="ru-RU"/>
        </w:rPr>
        <w:t>Решени</w:t>
      </w:r>
      <w:r w:rsidR="00BE7DFF">
        <w:rPr>
          <w:lang w:val="ru-RU"/>
        </w:rPr>
        <w:t>е на ПС с</w:t>
      </w:r>
      <w:bookmarkStart w:id="0" w:name="_GoBack"/>
      <w:bookmarkEnd w:id="0"/>
      <w:r w:rsidRPr="003E4819">
        <w:rPr>
          <w:lang w:val="ru-RU"/>
        </w:rPr>
        <w:t xml:space="preserve"> протокол № </w:t>
      </w:r>
      <w:r>
        <w:rPr>
          <w:lang w:val="ru-RU"/>
        </w:rPr>
        <w:t>14/14.09.2022 г</w:t>
      </w:r>
    </w:p>
    <w:p w:rsidR="00E44132" w:rsidRDefault="00E44132" w:rsidP="00EA70E6"/>
    <w:p w:rsidR="003E0E12" w:rsidRDefault="003E0E12" w:rsidP="00EA70E6"/>
    <w:p w:rsidR="003E0E12" w:rsidRDefault="003E0E12" w:rsidP="00EA70E6"/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lastRenderedPageBreak/>
        <w:t>1. Електронният дневник, използван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b/>
          <w:sz w:val="32"/>
          <w:szCs w:val="32"/>
        </w:rPr>
        <w:t>от ОУ „ Васил Левски“ е достъпен на адрес</w:t>
      </w:r>
      <w:r w:rsidRPr="00B44BB7">
        <w:rPr>
          <w:sz w:val="32"/>
          <w:szCs w:val="32"/>
        </w:rPr>
        <w:t xml:space="preserve">: </w:t>
      </w:r>
      <w:hyperlink r:id="rId6" w:history="1">
        <w:r w:rsidR="00E44132" w:rsidRPr="00B44BB7">
          <w:rPr>
            <w:rStyle w:val="Hyperlink"/>
            <w:sz w:val="32"/>
            <w:szCs w:val="32"/>
          </w:rPr>
          <w:t>https://www.shkolo.bg</w:t>
        </w:r>
      </w:hyperlink>
      <w:r w:rsidRPr="00B44BB7">
        <w:rPr>
          <w:sz w:val="32"/>
          <w:szCs w:val="32"/>
        </w:rPr>
        <w:t>.</w:t>
      </w:r>
    </w:p>
    <w:p w:rsidR="00E44132" w:rsidRPr="00B44BB7" w:rsidRDefault="00E44132" w:rsidP="00EA70E6">
      <w:pPr>
        <w:rPr>
          <w:sz w:val="32"/>
          <w:szCs w:val="32"/>
        </w:rPr>
      </w:pPr>
    </w:p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t>2. Вход в електронния дневник след</w:t>
      </w:r>
    </w:p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t>създаден акаунт от администратора и/ или служебния акаунт:</w:t>
      </w:r>
    </w:p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t>и лична парола на служителя. Надеждната</w:t>
      </w:r>
      <w:r w:rsidR="00E44132" w:rsidRPr="00B44BB7">
        <w:rPr>
          <w:b/>
          <w:sz w:val="32"/>
          <w:szCs w:val="32"/>
        </w:rPr>
        <w:t xml:space="preserve"> </w:t>
      </w:r>
      <w:r w:rsidRPr="00B44BB7">
        <w:rPr>
          <w:b/>
          <w:sz w:val="32"/>
          <w:szCs w:val="32"/>
        </w:rPr>
        <w:t>парола съдържа съчетание от големи и малки букви и цифри.</w:t>
      </w:r>
    </w:p>
    <w:p w:rsidR="00E44132" w:rsidRPr="00B44BB7" w:rsidRDefault="00E44132" w:rsidP="00EA70E6">
      <w:pPr>
        <w:rPr>
          <w:b/>
          <w:sz w:val="32"/>
          <w:szCs w:val="32"/>
        </w:rPr>
      </w:pPr>
    </w:p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t>3. На служебните технически</w:t>
      </w:r>
    </w:p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t>устройства не се запаметява парола. След ползване на служебни устройства</w:t>
      </w:r>
    </w:p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t>се излиза от електронния дневник чрез “Изход от профила”.</w:t>
      </w:r>
    </w:p>
    <w:p w:rsidR="00E44132" w:rsidRPr="00B44BB7" w:rsidRDefault="00E44132" w:rsidP="00EA70E6">
      <w:pPr>
        <w:rPr>
          <w:b/>
          <w:sz w:val="32"/>
          <w:szCs w:val="32"/>
        </w:rPr>
      </w:pPr>
    </w:p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t>4. Администратор: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4.1 Въвежда учители, ученици (първоначално), родители (първоначално),одобрява потребители.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4.2 Въвежда занимания по интереси, съгласно Наредба за приобщаващото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образование.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4.3 Директор е и администратор на електронния</w:t>
      </w:r>
      <w:r w:rsidR="00E44132" w:rsidRPr="00B44BB7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дневник. Той контролират попълването на необходимата информация -правилно въведено седмично разписание, отбелязване на взети часове,</w:t>
      </w:r>
      <w:r w:rsidR="00E44132" w:rsidRPr="00B44BB7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въведени отсъствия и отзиви.</w:t>
      </w:r>
    </w:p>
    <w:p w:rsidR="00E44132" w:rsidRPr="00B44BB7" w:rsidRDefault="00E44132" w:rsidP="00EA70E6">
      <w:pPr>
        <w:rPr>
          <w:sz w:val="32"/>
          <w:szCs w:val="32"/>
        </w:rPr>
      </w:pPr>
    </w:p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t>5. Класен ръководител:</w:t>
      </w:r>
    </w:p>
    <w:p w:rsidR="00EA70E6" w:rsidRPr="00B44BB7" w:rsidRDefault="00E44132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5</w:t>
      </w:r>
      <w:r w:rsidR="00EA70E6" w:rsidRPr="00B44BB7">
        <w:rPr>
          <w:sz w:val="32"/>
          <w:szCs w:val="32"/>
        </w:rPr>
        <w:t>.1</w:t>
      </w:r>
      <w:r w:rsidRPr="00B44BB7">
        <w:rPr>
          <w:sz w:val="32"/>
          <w:szCs w:val="32"/>
        </w:rPr>
        <w:t>.</w:t>
      </w:r>
      <w:r w:rsidR="00EA70E6" w:rsidRPr="00B44BB7">
        <w:rPr>
          <w:sz w:val="32"/>
          <w:szCs w:val="32"/>
        </w:rPr>
        <w:t xml:space="preserve"> Въвежда програмата на класа.</w:t>
      </w:r>
    </w:p>
    <w:p w:rsidR="00EA70E6" w:rsidRPr="00B44BB7" w:rsidRDefault="00E44132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5</w:t>
      </w:r>
      <w:r w:rsidR="00EA70E6" w:rsidRPr="00B44BB7">
        <w:rPr>
          <w:sz w:val="32"/>
          <w:szCs w:val="32"/>
        </w:rPr>
        <w:t>.2</w:t>
      </w:r>
      <w:r w:rsidRPr="00B44BB7">
        <w:rPr>
          <w:sz w:val="32"/>
          <w:szCs w:val="32"/>
        </w:rPr>
        <w:t>..</w:t>
      </w:r>
      <w:r w:rsidR="00EA70E6" w:rsidRPr="00B44BB7">
        <w:rPr>
          <w:sz w:val="32"/>
          <w:szCs w:val="32"/>
        </w:rPr>
        <w:t xml:space="preserve"> Извинява отсъствията на учениците до 3 число на следващия месец.</w:t>
      </w:r>
    </w:p>
    <w:p w:rsidR="00EA70E6" w:rsidRPr="00B44BB7" w:rsidRDefault="00E44132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5</w:t>
      </w:r>
      <w:r w:rsidR="00EA70E6" w:rsidRPr="00B44BB7">
        <w:rPr>
          <w:sz w:val="32"/>
          <w:szCs w:val="32"/>
        </w:rPr>
        <w:t>.3</w:t>
      </w:r>
      <w:r w:rsidRPr="00B44BB7">
        <w:rPr>
          <w:sz w:val="32"/>
          <w:szCs w:val="32"/>
        </w:rPr>
        <w:t>.</w:t>
      </w:r>
      <w:r w:rsidR="00EA70E6" w:rsidRPr="00B44BB7">
        <w:rPr>
          <w:sz w:val="32"/>
          <w:szCs w:val="32"/>
        </w:rPr>
        <w:t xml:space="preserve"> Може да добавя и активира ученици от класа</w:t>
      </w:r>
    </w:p>
    <w:p w:rsidR="00EA70E6" w:rsidRPr="00B44BB7" w:rsidRDefault="00E44132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5</w:t>
      </w:r>
      <w:r w:rsidR="00EA70E6" w:rsidRPr="00B44BB7">
        <w:rPr>
          <w:sz w:val="32"/>
          <w:szCs w:val="32"/>
        </w:rPr>
        <w:t xml:space="preserve">.5 </w:t>
      </w:r>
      <w:r w:rsidRPr="00B44BB7">
        <w:rPr>
          <w:sz w:val="32"/>
          <w:szCs w:val="32"/>
        </w:rPr>
        <w:t>.</w:t>
      </w:r>
      <w:r w:rsidR="00EA70E6" w:rsidRPr="00B44BB7">
        <w:rPr>
          <w:sz w:val="32"/>
          <w:szCs w:val="32"/>
        </w:rPr>
        <w:t>Регистрира и активира родители на учениците от класа за новопостъпили</w:t>
      </w:r>
      <w:r w:rsidR="00A81BBC">
        <w:rPr>
          <w:sz w:val="32"/>
          <w:szCs w:val="32"/>
        </w:rPr>
        <w:t xml:space="preserve"> </w:t>
      </w:r>
      <w:r w:rsidR="00EA70E6" w:rsidRPr="00B44BB7">
        <w:rPr>
          <w:sz w:val="32"/>
          <w:szCs w:val="32"/>
        </w:rPr>
        <w:t>ученици.</w:t>
      </w:r>
    </w:p>
    <w:p w:rsidR="00EA70E6" w:rsidRPr="00B44BB7" w:rsidRDefault="00E44132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5</w:t>
      </w:r>
      <w:r w:rsidR="00EA70E6" w:rsidRPr="00B44BB7">
        <w:rPr>
          <w:sz w:val="32"/>
          <w:szCs w:val="32"/>
        </w:rPr>
        <w:t xml:space="preserve">.6 </w:t>
      </w:r>
      <w:r w:rsidRPr="00B44BB7">
        <w:rPr>
          <w:sz w:val="32"/>
          <w:szCs w:val="32"/>
        </w:rPr>
        <w:t>.</w:t>
      </w:r>
      <w:r w:rsidR="00EA70E6" w:rsidRPr="00B44BB7">
        <w:rPr>
          <w:sz w:val="32"/>
          <w:szCs w:val="32"/>
        </w:rPr>
        <w:t>Не може да коригира седмичното разписание на класа.</w:t>
      </w:r>
    </w:p>
    <w:p w:rsidR="00EA70E6" w:rsidRDefault="00EA70E6" w:rsidP="00EA70E6">
      <w:pPr>
        <w:rPr>
          <w:sz w:val="32"/>
          <w:szCs w:val="32"/>
        </w:rPr>
      </w:pPr>
    </w:p>
    <w:p w:rsidR="00B43EEE" w:rsidRDefault="00B43EEE" w:rsidP="00EA70E6">
      <w:pPr>
        <w:rPr>
          <w:sz w:val="32"/>
          <w:szCs w:val="32"/>
        </w:rPr>
      </w:pPr>
    </w:p>
    <w:p w:rsidR="00B43EEE" w:rsidRDefault="00B43EEE" w:rsidP="00EA70E6">
      <w:pPr>
        <w:rPr>
          <w:sz w:val="32"/>
          <w:szCs w:val="32"/>
        </w:rPr>
      </w:pPr>
    </w:p>
    <w:p w:rsidR="00A81BBC" w:rsidRDefault="00A81BBC" w:rsidP="00EA70E6">
      <w:pPr>
        <w:rPr>
          <w:sz w:val="32"/>
          <w:szCs w:val="32"/>
        </w:rPr>
      </w:pPr>
    </w:p>
    <w:p w:rsidR="00A81BBC" w:rsidRDefault="00A81BBC" w:rsidP="00EA70E6">
      <w:pPr>
        <w:rPr>
          <w:sz w:val="32"/>
          <w:szCs w:val="32"/>
        </w:rPr>
      </w:pPr>
    </w:p>
    <w:p w:rsidR="00A81BBC" w:rsidRDefault="00A81BBC" w:rsidP="00EA70E6">
      <w:pPr>
        <w:rPr>
          <w:sz w:val="32"/>
          <w:szCs w:val="32"/>
        </w:rPr>
      </w:pPr>
    </w:p>
    <w:p w:rsidR="00A81BBC" w:rsidRPr="00B44BB7" w:rsidRDefault="00A81BBC" w:rsidP="00EA70E6">
      <w:pPr>
        <w:rPr>
          <w:sz w:val="32"/>
          <w:szCs w:val="32"/>
        </w:rPr>
      </w:pPr>
    </w:p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t>6. Учители:   в ОУ „ Васил Левски“, с. Луличка: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6.1</w:t>
      </w:r>
      <w:r w:rsidR="00E44132" w:rsidRPr="00B44BB7">
        <w:rPr>
          <w:sz w:val="32"/>
          <w:szCs w:val="32"/>
        </w:rPr>
        <w:t>.</w:t>
      </w:r>
      <w:r w:rsidRPr="00B44BB7">
        <w:rPr>
          <w:sz w:val="32"/>
          <w:szCs w:val="32"/>
        </w:rPr>
        <w:t xml:space="preserve"> Въвеждат отсъствия и тема на часа в началото на всеки учебен час. Това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важи и за Заниманията по интереси.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6.2</w:t>
      </w:r>
      <w:r w:rsidR="00E44132" w:rsidRPr="00B44BB7">
        <w:rPr>
          <w:sz w:val="32"/>
          <w:szCs w:val="32"/>
        </w:rPr>
        <w:t>.</w:t>
      </w:r>
      <w:r w:rsidRPr="00B44BB7">
        <w:rPr>
          <w:sz w:val="32"/>
          <w:szCs w:val="32"/>
        </w:rPr>
        <w:t xml:space="preserve"> Въвежда оценки на учениците и ги редактира при необходимост в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рамките на работния ден, в който е получена оценката. Оценки не се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въвеждат в извънработно време, както и събота и неделя.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6.3</w:t>
      </w:r>
      <w:r w:rsidR="00E44132" w:rsidRPr="00B44BB7">
        <w:rPr>
          <w:sz w:val="32"/>
          <w:szCs w:val="32"/>
        </w:rPr>
        <w:t>.</w:t>
      </w:r>
      <w:r w:rsidRPr="00B44BB7">
        <w:rPr>
          <w:sz w:val="32"/>
          <w:szCs w:val="32"/>
        </w:rPr>
        <w:t xml:space="preserve"> Отзиви се въвеждат в рамките на часа, за който се отнасят.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 xml:space="preserve">6.4 </w:t>
      </w:r>
      <w:r w:rsidR="00E44132" w:rsidRPr="00B44BB7">
        <w:rPr>
          <w:sz w:val="32"/>
          <w:szCs w:val="32"/>
        </w:rPr>
        <w:t>.</w:t>
      </w:r>
      <w:r w:rsidRPr="00B44BB7">
        <w:rPr>
          <w:sz w:val="32"/>
          <w:szCs w:val="32"/>
        </w:rPr>
        <w:t>Учителите нямат възможност да редактират оценки, отсъствия, отзиви(освен уважаване на отсъствия - класен ръководител). При изтриване на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оценка, отсъствие, отзив - директорът ще трябва да одобри корекциите. Има15-минутен толеранс за технически грешки. До 15 минути след добавяне на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оценка, отсъствие или отзив - учителят има възможност да изтрие елемента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без одобрение от директор.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6.5</w:t>
      </w:r>
      <w:r w:rsidR="00E44132" w:rsidRPr="00B44BB7">
        <w:rPr>
          <w:sz w:val="32"/>
          <w:szCs w:val="32"/>
        </w:rPr>
        <w:t xml:space="preserve">. </w:t>
      </w:r>
      <w:r w:rsidRPr="00B44BB7">
        <w:rPr>
          <w:sz w:val="32"/>
          <w:szCs w:val="32"/>
        </w:rPr>
        <w:t xml:space="preserve"> Не се правят корекции за минал период. На 5-то число на всеки месец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електронният дневн</w:t>
      </w:r>
      <w:r w:rsidR="00A81BBC">
        <w:rPr>
          <w:sz w:val="32"/>
          <w:szCs w:val="32"/>
        </w:rPr>
        <w:t xml:space="preserve">ик се заключва - не могат да се </w:t>
      </w:r>
      <w:r w:rsidRPr="00B44BB7">
        <w:rPr>
          <w:sz w:val="32"/>
          <w:szCs w:val="32"/>
        </w:rPr>
        <w:t>правят корекции за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предходния месец/ и (не могат да се въвеждат теми, да се извиняват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отсъствия и да се добавят отзиви). Часове, които не са отбелязани като взети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(без тема и проверени отсъстващи) се считат за невзет час и не се изплащат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на преподавателя.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6.6</w:t>
      </w:r>
      <w:r w:rsidR="00E44132" w:rsidRPr="00B44BB7">
        <w:rPr>
          <w:sz w:val="32"/>
          <w:szCs w:val="32"/>
        </w:rPr>
        <w:t>.</w:t>
      </w:r>
      <w:r w:rsidRPr="00B44BB7">
        <w:rPr>
          <w:sz w:val="32"/>
          <w:szCs w:val="32"/>
        </w:rPr>
        <w:t xml:space="preserve"> Броят на оценките по отделните учеб</w:t>
      </w:r>
      <w:r w:rsidR="00A81BBC">
        <w:rPr>
          <w:sz w:val="32"/>
          <w:szCs w:val="32"/>
        </w:rPr>
        <w:t>ни предмети е съгласно Наредба №</w:t>
      </w:r>
      <w:r w:rsidRPr="00B44BB7">
        <w:rPr>
          <w:sz w:val="32"/>
          <w:szCs w:val="32"/>
        </w:rPr>
        <w:t>o11/ 01.09.2016 г.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6.7</w:t>
      </w:r>
      <w:r w:rsidR="00E44132" w:rsidRPr="00B44BB7">
        <w:rPr>
          <w:sz w:val="32"/>
          <w:szCs w:val="32"/>
        </w:rPr>
        <w:t>.</w:t>
      </w:r>
      <w:r w:rsidRPr="00B44BB7">
        <w:rPr>
          <w:sz w:val="32"/>
          <w:szCs w:val="32"/>
        </w:rPr>
        <w:t xml:space="preserve"> Срочни и годишни оценки се закръгляват в полза на ученика. Оценкитетрябва да бъдат цели числа и се вписват от учителя.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6.8 В електронния дневник се попълва информация относно допълнителна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подкрепа за ученици със слаби оценки и проведени консултации.</w:t>
      </w:r>
    </w:p>
    <w:p w:rsidR="00E44132" w:rsidRPr="00B44BB7" w:rsidRDefault="00E44132" w:rsidP="00EA70E6">
      <w:pPr>
        <w:rPr>
          <w:sz w:val="32"/>
          <w:szCs w:val="32"/>
        </w:rPr>
      </w:pPr>
    </w:p>
    <w:p w:rsidR="00EA70E6" w:rsidRPr="00B44BB7" w:rsidRDefault="00EA70E6" w:rsidP="00EA70E6">
      <w:pPr>
        <w:rPr>
          <w:b/>
          <w:sz w:val="32"/>
          <w:szCs w:val="32"/>
        </w:rPr>
      </w:pPr>
      <w:r w:rsidRPr="00B44BB7">
        <w:rPr>
          <w:b/>
          <w:sz w:val="32"/>
          <w:szCs w:val="32"/>
        </w:rPr>
        <w:t>7. Общи: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7.1 При отсъствие на преподавател отсъстващият първо уведомява директора</w:t>
      </w:r>
      <w:r w:rsidR="00A81BBC">
        <w:rPr>
          <w:sz w:val="32"/>
          <w:szCs w:val="32"/>
        </w:rPr>
        <w:t>.</w:t>
      </w:r>
      <w:r w:rsidRPr="00B44BB7">
        <w:rPr>
          <w:sz w:val="32"/>
          <w:szCs w:val="32"/>
        </w:rPr>
        <w:t>Посочва се периода за отсъствие и заместник. Учителите не въвеждат самизаместници.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7.2 Комуникацията с родители и ученици се осъществява чрез електронниядневник - изпращане на съобщения, организиране на събития, планирани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lastRenderedPageBreak/>
        <w:t>срещи с родители/ родителски срещи, контролни, класни и др. Използването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на групи във Viber, Messenger, Facebook и др., които не са собственост на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ОУ „ Васил Левски“ не осигурява защита на личните данни и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Вашата собствена сигурност.</w:t>
      </w:r>
    </w:p>
    <w:p w:rsidR="00EA70E6" w:rsidRPr="00B44BB7" w:rsidRDefault="00EA70E6" w:rsidP="00EA70E6">
      <w:pPr>
        <w:rPr>
          <w:sz w:val="32"/>
          <w:szCs w:val="32"/>
        </w:rPr>
      </w:pPr>
      <w:r w:rsidRPr="00B44BB7">
        <w:rPr>
          <w:sz w:val="32"/>
          <w:szCs w:val="32"/>
        </w:rPr>
        <w:t>7.3 В края на учебната година електронния дневник се разпечатва и заверява</w:t>
      </w:r>
      <w:r w:rsidR="00A81BBC">
        <w:rPr>
          <w:sz w:val="32"/>
          <w:szCs w:val="32"/>
        </w:rPr>
        <w:t xml:space="preserve"> </w:t>
      </w:r>
      <w:r w:rsidRPr="00B44BB7">
        <w:rPr>
          <w:sz w:val="32"/>
          <w:szCs w:val="32"/>
        </w:rPr>
        <w:t>от директора. Съхранение на хартиения вариант е за срок от 5 години,</w:t>
      </w:r>
      <w:r w:rsidR="00A81BBC">
        <w:rPr>
          <w:sz w:val="32"/>
          <w:szCs w:val="32"/>
        </w:rPr>
        <w:t xml:space="preserve"> </w:t>
      </w:r>
      <w:r w:rsidR="000B5982">
        <w:rPr>
          <w:sz w:val="32"/>
          <w:szCs w:val="32"/>
        </w:rPr>
        <w:t>съгласно Наредба №</w:t>
      </w:r>
      <w:r w:rsidRPr="00B44BB7">
        <w:rPr>
          <w:sz w:val="32"/>
          <w:szCs w:val="32"/>
        </w:rPr>
        <w:t>8/ 11.08.2016</w:t>
      </w:r>
    </w:p>
    <w:p w:rsidR="00C73E00" w:rsidRPr="00B44BB7" w:rsidRDefault="00C73E00">
      <w:pPr>
        <w:rPr>
          <w:b/>
          <w:sz w:val="32"/>
          <w:szCs w:val="32"/>
        </w:rPr>
      </w:pPr>
    </w:p>
    <w:sectPr w:rsidR="00C73E00" w:rsidRPr="00B44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03883"/>
    <w:multiLevelType w:val="hybridMultilevel"/>
    <w:tmpl w:val="D554B67E"/>
    <w:lvl w:ilvl="0" w:tplc="0402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467F4A87"/>
    <w:multiLevelType w:val="hybridMultilevel"/>
    <w:tmpl w:val="FF32C89E"/>
    <w:lvl w:ilvl="0" w:tplc="2310A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CF1056B"/>
    <w:multiLevelType w:val="hybridMultilevel"/>
    <w:tmpl w:val="7504A5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EC5"/>
    <w:rsid w:val="00041B7E"/>
    <w:rsid w:val="000B5982"/>
    <w:rsid w:val="0014008A"/>
    <w:rsid w:val="002672D3"/>
    <w:rsid w:val="0027194E"/>
    <w:rsid w:val="003E0E12"/>
    <w:rsid w:val="00556513"/>
    <w:rsid w:val="0061338D"/>
    <w:rsid w:val="00645F94"/>
    <w:rsid w:val="006E2685"/>
    <w:rsid w:val="007309B8"/>
    <w:rsid w:val="00731BD9"/>
    <w:rsid w:val="00781113"/>
    <w:rsid w:val="00860B32"/>
    <w:rsid w:val="008D7125"/>
    <w:rsid w:val="00984BE8"/>
    <w:rsid w:val="00A67CE1"/>
    <w:rsid w:val="00A81BBC"/>
    <w:rsid w:val="00AB2D04"/>
    <w:rsid w:val="00B43EEE"/>
    <w:rsid w:val="00B44BB7"/>
    <w:rsid w:val="00B46AB4"/>
    <w:rsid w:val="00BB5A11"/>
    <w:rsid w:val="00BE7DFF"/>
    <w:rsid w:val="00C53EC5"/>
    <w:rsid w:val="00C55CE8"/>
    <w:rsid w:val="00C6109D"/>
    <w:rsid w:val="00C73E00"/>
    <w:rsid w:val="00C943EA"/>
    <w:rsid w:val="00D033E7"/>
    <w:rsid w:val="00D424E7"/>
    <w:rsid w:val="00E44132"/>
    <w:rsid w:val="00E9384F"/>
    <w:rsid w:val="00EA70E6"/>
    <w:rsid w:val="00F24D5C"/>
    <w:rsid w:val="00F4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EB3ED"/>
  <w15:docId w15:val="{7C3F69B1-5D83-4D28-A247-45A4036C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132"/>
    <w:pPr>
      <w:keepNext/>
      <w:outlineLvl w:val="0"/>
    </w:pPr>
    <w:rPr>
      <w:b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EC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E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109D"/>
    <w:pPr>
      <w:ind w:left="720"/>
      <w:contextualSpacing/>
    </w:pPr>
  </w:style>
  <w:style w:type="paragraph" w:styleId="BodyText">
    <w:name w:val="Body Text"/>
    <w:link w:val="BodyTextChar"/>
    <w:unhideWhenUsed/>
    <w:rsid w:val="00B46AB4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46AB4"/>
    <w:rPr>
      <w:rFonts w:ascii="Times New Roman" w:eastAsia="Times New Roman" w:hAnsi="Times New Roman" w:cs="Times New Roman"/>
      <w:bCs/>
      <w:sz w:val="24"/>
      <w:szCs w:val="20"/>
    </w:rPr>
  </w:style>
  <w:style w:type="table" w:styleId="TableGrid">
    <w:name w:val="Table Grid"/>
    <w:basedOn w:val="TableNormal"/>
    <w:uiPriority w:val="59"/>
    <w:rsid w:val="00613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F47E75"/>
    <w:pPr>
      <w:jc w:val="center"/>
    </w:pPr>
  </w:style>
  <w:style w:type="character" w:customStyle="1" w:styleId="BodyText2Char">
    <w:name w:val="Body Text 2 Char"/>
    <w:basedOn w:val="DefaultParagraphFont"/>
    <w:link w:val="BodyText2"/>
    <w:uiPriority w:val="99"/>
    <w:rsid w:val="00F47E7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3">
    <w:name w:val="Body Text 3"/>
    <w:basedOn w:val="Normal"/>
    <w:link w:val="BodyText3Char"/>
    <w:uiPriority w:val="99"/>
    <w:unhideWhenUsed/>
    <w:rsid w:val="003E0E12"/>
    <w:rPr>
      <w:b/>
      <w:sz w:val="52"/>
      <w:szCs w:val="52"/>
    </w:rPr>
  </w:style>
  <w:style w:type="character" w:customStyle="1" w:styleId="BodyText3Char">
    <w:name w:val="Body Text 3 Char"/>
    <w:basedOn w:val="DefaultParagraphFont"/>
    <w:link w:val="BodyText3"/>
    <w:uiPriority w:val="99"/>
    <w:rsid w:val="003E0E12"/>
    <w:rPr>
      <w:rFonts w:ascii="Times New Roman" w:eastAsia="Times New Roman" w:hAnsi="Times New Roman" w:cs="Times New Roman"/>
      <w:b/>
      <w:sz w:val="52"/>
      <w:szCs w:val="52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E44132"/>
    <w:rPr>
      <w:rFonts w:ascii="Times New Roman" w:eastAsia="Times New Roman" w:hAnsi="Times New Roman" w:cs="Times New Roman"/>
      <w:b/>
      <w:sz w:val="56"/>
      <w:szCs w:val="56"/>
      <w:lang w:eastAsia="bg-BG"/>
    </w:rPr>
  </w:style>
  <w:style w:type="character" w:styleId="Hyperlink">
    <w:name w:val="Hyperlink"/>
    <w:basedOn w:val="DefaultParagraphFont"/>
    <w:uiPriority w:val="99"/>
    <w:unhideWhenUsed/>
    <w:rsid w:val="00E441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hkolo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601</Words>
  <Characters>3427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6</cp:revision>
  <cp:lastPrinted>2018-09-10T10:22:00Z</cp:lastPrinted>
  <dcterms:created xsi:type="dcterms:W3CDTF">2021-09-13T11:51:00Z</dcterms:created>
  <dcterms:modified xsi:type="dcterms:W3CDTF">2022-09-22T06:43:00Z</dcterms:modified>
</cp:coreProperties>
</file>